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80" w:rsidRPr="00007F9E" w:rsidRDefault="00076E80" w:rsidP="00076E80">
      <w:pPr>
        <w:jc w:val="center"/>
        <w:rPr>
          <w:b/>
          <w:sz w:val="36"/>
          <w:szCs w:val="36"/>
          <w:u w:val="single"/>
        </w:rPr>
      </w:pPr>
      <w:r w:rsidRPr="00007F9E">
        <w:rPr>
          <w:b/>
          <w:sz w:val="36"/>
          <w:szCs w:val="36"/>
          <w:u w:val="single"/>
        </w:rPr>
        <w:t>The Tour of Texas Governors Museum</w:t>
      </w:r>
    </w:p>
    <w:p w:rsidR="00076E80" w:rsidRPr="00007F9E" w:rsidRDefault="00E85D11" w:rsidP="00076E80">
      <w:pPr>
        <w:jc w:val="center"/>
        <w:rPr>
          <w:b/>
          <w:sz w:val="36"/>
          <w:szCs w:val="36"/>
        </w:rPr>
      </w:pPr>
      <w:r w:rsidRPr="00007F9E">
        <w:rPr>
          <w:b/>
          <w:sz w:val="36"/>
          <w:szCs w:val="36"/>
        </w:rPr>
        <w:t>By Bridget M</w:t>
      </w:r>
    </w:p>
    <w:p w:rsidR="002E31BE" w:rsidRPr="00007F9E" w:rsidRDefault="00076E80" w:rsidP="00D112D4">
      <w:pPr>
        <w:ind w:firstLine="720"/>
        <w:rPr>
          <w:sz w:val="26"/>
          <w:szCs w:val="26"/>
        </w:rPr>
      </w:pPr>
      <w:r w:rsidRPr="00007F9E">
        <w:rPr>
          <w:sz w:val="26"/>
          <w:szCs w:val="26"/>
        </w:rPr>
        <w:t>Why hello there! I’m Jimmy Bob Joey and I will be your tour</w:t>
      </w:r>
      <w:r w:rsidR="00BB7EE5" w:rsidRPr="00007F9E">
        <w:rPr>
          <w:sz w:val="26"/>
          <w:szCs w:val="26"/>
        </w:rPr>
        <w:t xml:space="preserve"> guide of the Texas Governors</w:t>
      </w:r>
      <w:r w:rsidRPr="00007F9E">
        <w:rPr>
          <w:sz w:val="26"/>
          <w:szCs w:val="26"/>
        </w:rPr>
        <w:t xml:space="preserve"> </w:t>
      </w:r>
      <w:r w:rsidR="00BB7EE5" w:rsidRPr="00007F9E">
        <w:rPr>
          <w:sz w:val="26"/>
          <w:szCs w:val="26"/>
        </w:rPr>
        <w:t>Museum in Austin, Texas this evening. There will be three memorials we will be going to: Sam Houston, a Life, the George W. Bush Experience</w:t>
      </w:r>
      <w:r w:rsidR="00E41778" w:rsidRPr="00007F9E">
        <w:rPr>
          <w:sz w:val="26"/>
          <w:szCs w:val="26"/>
        </w:rPr>
        <w:t xml:space="preserve"> and the </w:t>
      </w:r>
      <w:r w:rsidR="002A53DC" w:rsidRPr="00007F9E">
        <w:rPr>
          <w:sz w:val="26"/>
          <w:szCs w:val="26"/>
        </w:rPr>
        <w:t>Miriam Amanda Wallace Ferguson M</w:t>
      </w:r>
      <w:r w:rsidR="00E41778" w:rsidRPr="00007F9E">
        <w:rPr>
          <w:sz w:val="26"/>
          <w:szCs w:val="26"/>
        </w:rPr>
        <w:t xml:space="preserve">emories </w:t>
      </w:r>
      <w:r w:rsidR="002A53DC" w:rsidRPr="00007F9E">
        <w:rPr>
          <w:sz w:val="26"/>
          <w:szCs w:val="26"/>
        </w:rPr>
        <w:t xml:space="preserve">(pants) wow! Try saying </w:t>
      </w:r>
      <w:r w:rsidR="002A53DC" w:rsidRPr="00007F9E">
        <w:rPr>
          <w:i/>
          <w:sz w:val="26"/>
          <w:szCs w:val="26"/>
        </w:rPr>
        <w:t xml:space="preserve">that </w:t>
      </w:r>
      <w:r w:rsidR="002A53DC" w:rsidRPr="00007F9E">
        <w:rPr>
          <w:sz w:val="26"/>
          <w:szCs w:val="26"/>
        </w:rPr>
        <w:t>5 times fast! Anyway, our tour will begin shortly.</w:t>
      </w:r>
    </w:p>
    <w:p w:rsidR="00E85D11" w:rsidRPr="00007F9E" w:rsidRDefault="00D112D4" w:rsidP="00D112D4">
      <w:pPr>
        <w:ind w:firstLine="720"/>
        <w:rPr>
          <w:sz w:val="26"/>
          <w:szCs w:val="26"/>
        </w:rPr>
      </w:pPr>
      <w:r w:rsidRPr="00007F9E">
        <w:rPr>
          <w:sz w:val="26"/>
          <w:szCs w:val="26"/>
        </w:rPr>
        <w:t xml:space="preserve"> </w:t>
      </w:r>
      <w:r w:rsidR="002A53DC" w:rsidRPr="00007F9E">
        <w:rPr>
          <w:sz w:val="26"/>
          <w:szCs w:val="26"/>
        </w:rPr>
        <w:t>Our first stop on our tour is Sam Houston, a Life. Sam was the first governor of two states: Tennessee and Texas. Before he was governor, he successfully led Texas troops into winning the Battle of San Jancio. He was governor from 1859-1861. Unfortunately, he refused to take an oath of loyalty during the Civil War. For not taking the oath, he was fired. That w</w:t>
      </w:r>
      <w:r w:rsidR="00883A2A" w:rsidRPr="00007F9E">
        <w:rPr>
          <w:sz w:val="26"/>
          <w:szCs w:val="26"/>
        </w:rPr>
        <w:t>as our first stop on our tour, there is about a t</w:t>
      </w:r>
      <w:r w:rsidR="006A2ECD" w:rsidRPr="00007F9E">
        <w:rPr>
          <w:sz w:val="26"/>
          <w:szCs w:val="26"/>
        </w:rPr>
        <w:t xml:space="preserve">wo minute walk to our next stop. </w:t>
      </w:r>
    </w:p>
    <w:p w:rsidR="002A53DC" w:rsidRPr="00007F9E" w:rsidRDefault="00E85D11" w:rsidP="00E85D11">
      <w:pPr>
        <w:rPr>
          <w:sz w:val="26"/>
          <w:szCs w:val="26"/>
        </w:rPr>
      </w:pPr>
      <w:r w:rsidRPr="00007F9E">
        <w:rPr>
          <w:sz w:val="26"/>
          <w:szCs w:val="26"/>
        </w:rPr>
        <w:tab/>
      </w:r>
      <w:r w:rsidR="00883A2A" w:rsidRPr="00007F9E">
        <w:rPr>
          <w:sz w:val="26"/>
          <w:szCs w:val="26"/>
        </w:rPr>
        <w:t>Welcome to our second stop on our tour, the George W. Bush Experience. He did so many things, like increased educational funding and was the lead producer of wind electricity back then.</w:t>
      </w:r>
      <w:r w:rsidR="00CF2558" w:rsidRPr="00007F9E">
        <w:rPr>
          <w:sz w:val="26"/>
          <w:szCs w:val="26"/>
        </w:rPr>
        <w:t xml:space="preserve"> He wanted to improve private schools, cut taxes, encourage new business &amp; job growth and strengthen criminal justice laws. He purchased the Texas Rangers, A football team, and built them a stadium. He also signed a bill that let people carry around guns if they had a permit. Afterwards</w:t>
      </w:r>
      <w:r w:rsidR="008570C0" w:rsidRPr="00007F9E">
        <w:rPr>
          <w:sz w:val="26"/>
          <w:szCs w:val="26"/>
        </w:rPr>
        <w:t>,</w:t>
      </w:r>
      <w:r w:rsidR="00CF2558" w:rsidRPr="00007F9E">
        <w:rPr>
          <w:sz w:val="26"/>
          <w:szCs w:val="26"/>
        </w:rPr>
        <w:t xml:space="preserve"> he became president. That was our second stop on out tour.</w:t>
      </w:r>
    </w:p>
    <w:p w:rsidR="00CF2558" w:rsidRPr="00007F9E" w:rsidRDefault="00CF2558" w:rsidP="00076E80">
      <w:pPr>
        <w:rPr>
          <w:sz w:val="26"/>
          <w:szCs w:val="26"/>
        </w:rPr>
      </w:pPr>
      <w:r w:rsidRPr="00007F9E">
        <w:rPr>
          <w:sz w:val="26"/>
          <w:szCs w:val="26"/>
        </w:rPr>
        <w:tab/>
        <w:t>Finally, we are here at Miriam Amanda Wallace Ferguson Memories. She was the first woman governor of Texas and the second female governor in America. She assisted her husband because her husband had just permanently excluded from running for governor</w:t>
      </w:r>
      <w:r w:rsidR="00DA1F93" w:rsidRPr="00007F9E">
        <w:rPr>
          <w:sz w:val="26"/>
          <w:szCs w:val="26"/>
        </w:rPr>
        <w:t>, so Miriam ran for governor with her husband telling her what to do, she said it was “Two governors in the price of one.” She won over George C. Butte, the strongest republican since 55 years before. That was our final stop on our tour, I hope you liked it.</w:t>
      </w:r>
    </w:p>
    <w:p w:rsidR="0045274D" w:rsidRPr="00007F9E" w:rsidRDefault="00AC2720" w:rsidP="00AC2720">
      <w:pPr>
        <w:rPr>
          <w:sz w:val="26"/>
          <w:szCs w:val="26"/>
        </w:rPr>
      </w:pPr>
      <w:r w:rsidRPr="00007F9E">
        <w:rPr>
          <w:sz w:val="26"/>
          <w:szCs w:val="26"/>
        </w:rPr>
        <w:tab/>
        <w:t xml:space="preserve"> We went to learn about Miriam Amanda Wallace Ferguson, George W. Bush and Sam Houston. They were all governors who made a difference in the United States. I hope yo</w:t>
      </w:r>
      <w:r w:rsidR="0065711F" w:rsidRPr="00007F9E">
        <w:rPr>
          <w:sz w:val="26"/>
          <w:szCs w:val="26"/>
        </w:rPr>
        <w:t>u remember all of these people.</w:t>
      </w:r>
      <w:r w:rsidR="00076E80" w:rsidRPr="00007F9E">
        <w:rPr>
          <w:b/>
          <w:sz w:val="26"/>
          <w:szCs w:val="26"/>
          <w:u w:val="single"/>
        </w:rPr>
        <w:t xml:space="preserve"> </w:t>
      </w:r>
      <w:bookmarkStart w:id="0" w:name="_GoBack"/>
      <w:bookmarkEnd w:id="0"/>
    </w:p>
    <w:sectPr w:rsidR="0045274D" w:rsidRPr="00007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E80"/>
    <w:rsid w:val="00007F9E"/>
    <w:rsid w:val="00076E80"/>
    <w:rsid w:val="002A53DC"/>
    <w:rsid w:val="002C0A66"/>
    <w:rsid w:val="002E31BE"/>
    <w:rsid w:val="0065711F"/>
    <w:rsid w:val="006A2ECD"/>
    <w:rsid w:val="007E3862"/>
    <w:rsid w:val="008570C0"/>
    <w:rsid w:val="00883A2A"/>
    <w:rsid w:val="00AC2720"/>
    <w:rsid w:val="00BB7EE5"/>
    <w:rsid w:val="00CF2558"/>
    <w:rsid w:val="00D112D4"/>
    <w:rsid w:val="00DA1F93"/>
    <w:rsid w:val="00E41778"/>
    <w:rsid w:val="00E8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Munoz</dc:creator>
  <cp:lastModifiedBy>LEVY, DAVID</cp:lastModifiedBy>
  <cp:revision>42</cp:revision>
  <dcterms:created xsi:type="dcterms:W3CDTF">2014-06-03T15:19:00Z</dcterms:created>
  <dcterms:modified xsi:type="dcterms:W3CDTF">2014-06-05T13:08:00Z</dcterms:modified>
</cp:coreProperties>
</file>